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3A02" w14:textId="4CF9DC7A" w:rsidR="00BA7941" w:rsidRPr="00E63826" w:rsidRDefault="00AE55BC" w:rsidP="00BA7941">
      <w:pPr>
        <w:rPr>
          <w:rFonts w:ascii="Arial Black" w:hAnsi="Arial Black" w:cs="Estrangelo Edessa"/>
          <w:sz w:val="40"/>
          <w:szCs w:val="40"/>
        </w:rPr>
      </w:pPr>
      <w:r>
        <w:rPr>
          <w:rFonts w:ascii="Arial Black" w:hAnsi="Arial Black" w:cs="Estrangelo Edessa"/>
          <w:sz w:val="40"/>
          <w:szCs w:val="40"/>
        </w:rPr>
        <w:t xml:space="preserve">    </w:t>
      </w:r>
      <w:r w:rsidR="00BA7941" w:rsidRPr="00E63826">
        <w:rPr>
          <w:rFonts w:ascii="Arial Black" w:hAnsi="Arial Black" w:cs="Estrangelo Edessa"/>
          <w:sz w:val="40"/>
          <w:szCs w:val="40"/>
        </w:rPr>
        <w:t>WITHERNSEA HARRIERS 20</w:t>
      </w:r>
      <w:r w:rsidR="008E13EF">
        <w:rPr>
          <w:rFonts w:ascii="Arial Black" w:hAnsi="Arial Black" w:cs="Estrangelo Edessa"/>
          <w:sz w:val="40"/>
          <w:szCs w:val="40"/>
        </w:rPr>
        <w:t>2</w:t>
      </w:r>
      <w:r w:rsidR="001311F9">
        <w:rPr>
          <w:rFonts w:ascii="Arial Black" w:hAnsi="Arial Black" w:cs="Estrangelo Edessa"/>
          <w:sz w:val="40"/>
          <w:szCs w:val="40"/>
        </w:rPr>
        <w:t>3</w:t>
      </w:r>
      <w:r w:rsidR="00BA7941" w:rsidRPr="00E63826">
        <w:rPr>
          <w:rFonts w:ascii="Arial Black" w:hAnsi="Arial Black" w:cs="Estrangelo Edessa"/>
          <w:sz w:val="40"/>
          <w:szCs w:val="40"/>
        </w:rPr>
        <w:t>/</w:t>
      </w:r>
      <w:r>
        <w:rPr>
          <w:rFonts w:ascii="Arial Black" w:hAnsi="Arial Black" w:cs="Estrangelo Edessa"/>
          <w:sz w:val="40"/>
          <w:szCs w:val="40"/>
        </w:rPr>
        <w:t>2</w:t>
      </w:r>
      <w:r w:rsidR="001311F9">
        <w:rPr>
          <w:rFonts w:ascii="Arial Black" w:hAnsi="Arial Black" w:cs="Estrangelo Edessa"/>
          <w:sz w:val="40"/>
          <w:szCs w:val="40"/>
        </w:rPr>
        <w:t>4</w:t>
      </w:r>
      <w:r w:rsidR="00BA7941" w:rsidRPr="00E63826">
        <w:rPr>
          <w:rFonts w:ascii="Arial Black" w:hAnsi="Arial Black" w:cs="Estrangelo Edessa"/>
          <w:sz w:val="40"/>
          <w:szCs w:val="40"/>
        </w:rPr>
        <w:t xml:space="preserve"> </w:t>
      </w:r>
    </w:p>
    <w:p w14:paraId="66F627DB" w14:textId="16C14432" w:rsidR="00BA7941" w:rsidRPr="00BA7941" w:rsidRDefault="00BA7941" w:rsidP="00AE55BC">
      <w:pPr>
        <w:ind w:left="1440"/>
        <w:rPr>
          <w:rFonts w:ascii="Arial Black" w:hAnsi="Arial Black" w:cs="Estrangelo Edessa"/>
          <w:sz w:val="40"/>
          <w:szCs w:val="40"/>
        </w:rPr>
      </w:pPr>
      <w:r>
        <w:rPr>
          <w:rFonts w:ascii="Arial Black" w:hAnsi="Arial Black" w:cs="Estrangelo Edessa"/>
          <w:sz w:val="40"/>
          <w:szCs w:val="40"/>
        </w:rPr>
        <w:t xml:space="preserve">      </w:t>
      </w:r>
      <w:r w:rsidR="00AE55BC">
        <w:rPr>
          <w:rFonts w:ascii="Arial Black" w:hAnsi="Arial Black" w:cs="Estrangelo Edessa"/>
          <w:sz w:val="40"/>
          <w:szCs w:val="40"/>
        </w:rPr>
        <w:t xml:space="preserve">  </w:t>
      </w:r>
      <w:r w:rsidRPr="00E63826">
        <w:rPr>
          <w:rFonts w:ascii="Arial Black" w:hAnsi="Arial Black" w:cs="Estrangelo Edessa"/>
          <w:sz w:val="40"/>
          <w:szCs w:val="40"/>
        </w:rPr>
        <w:t>WINTER LEAGUE</w:t>
      </w:r>
      <w:r>
        <w:rPr>
          <w:rFonts w:ascii="Arial Black" w:hAnsi="Arial Black" w:cs="Estrangelo Edessa"/>
          <w:sz w:val="40"/>
          <w:szCs w:val="40"/>
        </w:rPr>
        <w:t xml:space="preserve">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AE55BC">
        <w:rPr>
          <w:rFonts w:ascii="Arial" w:hAnsi="Arial" w:cs="Arial"/>
          <w:b/>
          <w:sz w:val="40"/>
          <w:szCs w:val="40"/>
        </w:rPr>
        <w:t xml:space="preserve">                         Race 1 </w:t>
      </w:r>
      <w:proofErr w:type="gramStart"/>
      <w:r w:rsidR="00AE55BC">
        <w:rPr>
          <w:rFonts w:ascii="Arial" w:hAnsi="Arial" w:cs="Arial"/>
          <w:b/>
          <w:sz w:val="40"/>
          <w:szCs w:val="40"/>
        </w:rPr>
        <w:t xml:space="preserve"> ..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…. </w:t>
      </w:r>
      <w:r w:rsidR="00C400A6">
        <w:rPr>
          <w:rFonts w:ascii="Arial" w:hAnsi="Arial" w:cs="Arial"/>
          <w:b/>
          <w:sz w:val="40"/>
          <w:szCs w:val="40"/>
        </w:rPr>
        <w:t xml:space="preserve"> </w:t>
      </w:r>
      <w:r w:rsidR="00AE55BC">
        <w:rPr>
          <w:rFonts w:ascii="Arial" w:hAnsi="Arial" w:cs="Arial"/>
          <w:b/>
          <w:sz w:val="40"/>
          <w:szCs w:val="40"/>
        </w:rPr>
        <w:t>October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AE55BC">
        <w:rPr>
          <w:rFonts w:ascii="Arial" w:hAnsi="Arial" w:cs="Arial"/>
          <w:b/>
          <w:sz w:val="40"/>
          <w:szCs w:val="40"/>
        </w:rPr>
        <w:t>No Watch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6EC2C61A" w14:textId="6FD198E3" w:rsidR="00BA7941" w:rsidRPr="00C90563" w:rsidRDefault="00BA7941" w:rsidP="00BA7941">
      <w:pPr>
        <w:rPr>
          <w:rFonts w:ascii="Arial Black" w:hAnsi="Arial Black" w:cs="Estrangelo Edessa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             </w:t>
      </w:r>
      <w:r w:rsidR="00C400A6">
        <w:rPr>
          <w:rFonts w:ascii="Arial" w:hAnsi="Arial" w:cs="Arial"/>
          <w:b/>
          <w:sz w:val="40"/>
          <w:szCs w:val="40"/>
        </w:rPr>
        <w:t xml:space="preserve">     </w:t>
      </w:r>
      <w:r w:rsidR="00AE55BC">
        <w:rPr>
          <w:rFonts w:ascii="Arial" w:hAnsi="Arial" w:cs="Arial"/>
          <w:b/>
          <w:sz w:val="40"/>
          <w:szCs w:val="40"/>
        </w:rPr>
        <w:t xml:space="preserve">   </w:t>
      </w:r>
      <w:r w:rsidR="00C400A6">
        <w:rPr>
          <w:rFonts w:ascii="Arial" w:hAnsi="Arial" w:cs="Arial"/>
          <w:b/>
          <w:sz w:val="40"/>
          <w:szCs w:val="40"/>
        </w:rPr>
        <w:t xml:space="preserve"> </w:t>
      </w:r>
      <w:r w:rsidR="008E13EF">
        <w:rPr>
          <w:rFonts w:ascii="Arial" w:hAnsi="Arial" w:cs="Arial"/>
          <w:b/>
          <w:sz w:val="40"/>
          <w:szCs w:val="40"/>
        </w:rPr>
        <w:t>1</w:t>
      </w:r>
      <w:r w:rsidR="001B27DC">
        <w:rPr>
          <w:rFonts w:ascii="Arial" w:hAnsi="Arial" w:cs="Arial"/>
          <w:b/>
          <w:sz w:val="40"/>
          <w:szCs w:val="40"/>
        </w:rPr>
        <w:t>0</w:t>
      </w:r>
      <w:r w:rsidRPr="002A5950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AE55BC">
        <w:rPr>
          <w:rFonts w:ascii="Arial" w:hAnsi="Arial" w:cs="Arial"/>
          <w:b/>
          <w:sz w:val="40"/>
          <w:szCs w:val="40"/>
        </w:rPr>
        <w:t>October</w:t>
      </w:r>
      <w:r>
        <w:rPr>
          <w:rFonts w:ascii="Arial" w:hAnsi="Arial" w:cs="Arial"/>
          <w:b/>
          <w:sz w:val="40"/>
          <w:szCs w:val="40"/>
        </w:rPr>
        <w:t xml:space="preserve"> 20</w:t>
      </w:r>
      <w:r w:rsidR="008E13EF">
        <w:rPr>
          <w:rFonts w:ascii="Arial" w:hAnsi="Arial" w:cs="Arial"/>
          <w:b/>
          <w:sz w:val="40"/>
          <w:szCs w:val="40"/>
        </w:rPr>
        <w:t>2</w:t>
      </w:r>
      <w:r w:rsidR="0018568B">
        <w:rPr>
          <w:rFonts w:ascii="Arial" w:hAnsi="Arial" w:cs="Arial"/>
          <w:b/>
          <w:sz w:val="40"/>
          <w:szCs w:val="40"/>
        </w:rPr>
        <w:t>3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70"/>
        <w:gridCol w:w="1324"/>
        <w:gridCol w:w="1231"/>
        <w:gridCol w:w="919"/>
        <w:gridCol w:w="1310"/>
        <w:gridCol w:w="950"/>
        <w:gridCol w:w="1017"/>
      </w:tblGrid>
      <w:tr w:rsidR="00BA7941" w14:paraId="0B80171C" w14:textId="77777777" w:rsidTr="008344F5">
        <w:tc>
          <w:tcPr>
            <w:tcW w:w="1070" w:type="dxa"/>
          </w:tcPr>
          <w:p w14:paraId="4136C137" w14:textId="77777777" w:rsidR="00BA7941" w:rsidRPr="00945473" w:rsidRDefault="00BA7941" w:rsidP="00E94B7A">
            <w:pPr>
              <w:rPr>
                <w:rFonts w:ascii="Arial" w:hAnsi="Arial" w:cs="Arial"/>
                <w:sz w:val="28"/>
                <w:szCs w:val="28"/>
              </w:rPr>
            </w:pPr>
            <w:r w:rsidRPr="00945473">
              <w:rPr>
                <w:rFonts w:ascii="Arial" w:hAnsi="Arial" w:cs="Arial"/>
                <w:sz w:val="24"/>
                <w:szCs w:val="28"/>
              </w:rPr>
              <w:t>Position</w:t>
            </w:r>
          </w:p>
        </w:tc>
        <w:tc>
          <w:tcPr>
            <w:tcW w:w="1324" w:type="dxa"/>
          </w:tcPr>
          <w:p w14:paraId="6C9F38DD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231" w:type="dxa"/>
          </w:tcPr>
          <w:p w14:paraId="335566FA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Handicap Time</w:t>
            </w:r>
          </w:p>
        </w:tc>
        <w:tc>
          <w:tcPr>
            <w:tcW w:w="919" w:type="dxa"/>
          </w:tcPr>
          <w:p w14:paraId="6E5C65DA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 Time</w:t>
            </w:r>
          </w:p>
        </w:tc>
        <w:tc>
          <w:tcPr>
            <w:tcW w:w="0" w:type="auto"/>
          </w:tcPr>
          <w:p w14:paraId="69BC3EA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</w:t>
            </w:r>
          </w:p>
          <w:p w14:paraId="75BC5A37" w14:textId="5B33EE83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+/-</w:t>
            </w:r>
            <w:r w:rsidR="00F929B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55DDF01B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  <w:p w14:paraId="3E512D07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 w:rsidRPr="00945473">
              <w:rPr>
                <w:rFonts w:ascii="Arial" w:hAnsi="Arial" w:cs="Arial"/>
                <w:sz w:val="24"/>
                <w:szCs w:val="24"/>
              </w:rPr>
              <w:t>per km</w:t>
            </w:r>
          </w:p>
        </w:tc>
        <w:tc>
          <w:tcPr>
            <w:tcW w:w="0" w:type="auto"/>
          </w:tcPr>
          <w:p w14:paraId="4B392AA0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League</w:t>
            </w:r>
          </w:p>
          <w:p w14:paraId="6B252818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 w:rsidRPr="00945473">
              <w:rPr>
                <w:rFonts w:ascii="Arial" w:hAnsi="Arial" w:cs="Arial"/>
                <w:sz w:val="24"/>
                <w:szCs w:val="24"/>
              </w:rPr>
              <w:t>points</w:t>
            </w:r>
          </w:p>
        </w:tc>
      </w:tr>
      <w:tr w:rsidR="00BA7941" w14:paraId="1A30268C" w14:textId="77777777" w:rsidTr="008344F5">
        <w:tc>
          <w:tcPr>
            <w:tcW w:w="1070" w:type="dxa"/>
          </w:tcPr>
          <w:p w14:paraId="4C034059" w14:textId="72CF44FF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94547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33C8727F" w14:textId="5D28AFF8" w:rsidR="00BA7941" w:rsidRPr="00387AE5" w:rsidRDefault="008E13E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EB7FAA">
              <w:rPr>
                <w:rFonts w:ascii="Arial" w:hAnsi="Arial" w:cs="Arial"/>
                <w:sz w:val="24"/>
                <w:szCs w:val="24"/>
              </w:rPr>
              <w:t>Dawson</w:t>
            </w:r>
          </w:p>
        </w:tc>
        <w:tc>
          <w:tcPr>
            <w:tcW w:w="1231" w:type="dxa"/>
          </w:tcPr>
          <w:p w14:paraId="2BDD35A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FEE08" w14:textId="535F567B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13EF">
              <w:rPr>
                <w:rFonts w:ascii="Arial" w:hAnsi="Arial" w:cs="Arial"/>
                <w:sz w:val="24"/>
                <w:szCs w:val="24"/>
              </w:rPr>
              <w:t>2</w:t>
            </w:r>
            <w:r w:rsidR="001B27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B27D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19" w:type="dxa"/>
          </w:tcPr>
          <w:p w14:paraId="5B3B82BE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3AB10" w14:textId="327BA046" w:rsidR="00BA7941" w:rsidRPr="00387AE5" w:rsidRDefault="008E13E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B27DC">
              <w:rPr>
                <w:rFonts w:ascii="Arial" w:hAnsi="Arial" w:cs="Arial"/>
                <w:sz w:val="24"/>
                <w:szCs w:val="24"/>
              </w:rPr>
              <w:t>3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1B27D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2E9637D7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90154" w14:textId="15FB34CA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7FA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70F2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EB7FAA">
              <w:rPr>
                <w:rFonts w:ascii="Arial" w:hAnsi="Arial" w:cs="Arial"/>
                <w:sz w:val="24"/>
                <w:szCs w:val="24"/>
              </w:rPr>
              <w:t>0</w:t>
            </w:r>
            <w:r w:rsidR="001B27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CE4E5A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A43D4" w14:textId="753200C7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6C1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A4F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1018FCE7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AD813" w14:textId="77777777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BA7941" w14:paraId="59A13BE4" w14:textId="77777777" w:rsidTr="008344F5">
        <w:tc>
          <w:tcPr>
            <w:tcW w:w="1070" w:type="dxa"/>
          </w:tcPr>
          <w:p w14:paraId="444393F0" w14:textId="082A0E7A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B7F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646AF5F4" w14:textId="3B71343F" w:rsidR="00BA7941" w:rsidRPr="00387AE5" w:rsidRDefault="005270F2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Brattan</w:t>
            </w:r>
            <w:proofErr w:type="spellEnd"/>
          </w:p>
        </w:tc>
        <w:tc>
          <w:tcPr>
            <w:tcW w:w="1231" w:type="dxa"/>
          </w:tcPr>
          <w:p w14:paraId="766A892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C6C24" w14:textId="6C24C581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7FAA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270F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19" w:type="dxa"/>
          </w:tcPr>
          <w:p w14:paraId="0D6D8C4E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C3D1D" w14:textId="01081313" w:rsidR="00BA7941" w:rsidRPr="00387AE5" w:rsidRDefault="00EB7FAA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80541">
              <w:rPr>
                <w:rFonts w:ascii="Arial" w:hAnsi="Arial" w:cs="Arial"/>
                <w:sz w:val="24"/>
                <w:szCs w:val="24"/>
              </w:rPr>
              <w:t>5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08054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14:paraId="70B164E3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8531F" w14:textId="47A8BD62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7F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08054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319B37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5AE1A" w14:textId="442A57BA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7FA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96C10">
              <w:rPr>
                <w:rFonts w:ascii="Arial" w:hAnsi="Arial" w:cs="Arial"/>
                <w:sz w:val="24"/>
                <w:szCs w:val="24"/>
              </w:rPr>
              <w:t>1</w:t>
            </w:r>
            <w:r w:rsidR="008A4F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0F4C9D4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FA531" w14:textId="022197DD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035F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  <w:r w:rsidR="00EB7FA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A7941" w14:paraId="5DFC1931" w14:textId="77777777" w:rsidTr="008344F5">
        <w:tc>
          <w:tcPr>
            <w:tcW w:w="1070" w:type="dxa"/>
          </w:tcPr>
          <w:p w14:paraId="198373AB" w14:textId="77777777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324" w:type="dxa"/>
          </w:tcPr>
          <w:p w14:paraId="62F938CB" w14:textId="7B5B5C8A" w:rsidR="00BA7941" w:rsidRPr="00387AE5" w:rsidRDefault="000805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Cliff</w:t>
            </w:r>
            <w:r w:rsidR="000C63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6388">
              <w:rPr>
                <w:rFonts w:ascii="Arial" w:hAnsi="Arial" w:cs="Arial"/>
                <w:sz w:val="24"/>
                <w:szCs w:val="24"/>
              </w:rPr>
              <w:t>Sansam</w:t>
            </w:r>
            <w:proofErr w:type="spellEnd"/>
          </w:p>
        </w:tc>
        <w:tc>
          <w:tcPr>
            <w:tcW w:w="1231" w:type="dxa"/>
          </w:tcPr>
          <w:p w14:paraId="0E049D24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D15F0" w14:textId="4B629090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  <w:r w:rsidR="000C638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C6388">
              <w:rPr>
                <w:rFonts w:ascii="Arial" w:hAnsi="Arial" w:cs="Arial"/>
                <w:sz w:val="24"/>
                <w:szCs w:val="24"/>
              </w:rPr>
              <w:t>5</w:t>
            </w:r>
            <w:r w:rsidR="00EB7F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2B0F8A4E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99E51" w14:textId="535DE46D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C638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C638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537B43F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A6F6F" w14:textId="2F763AC2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38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1338A2">
              <w:rPr>
                <w:rFonts w:ascii="Arial" w:hAnsi="Arial" w:cs="Arial"/>
                <w:sz w:val="24"/>
                <w:szCs w:val="24"/>
              </w:rPr>
              <w:t>1</w:t>
            </w:r>
            <w:r w:rsidR="000C63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EC1CAF7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4572B" w14:textId="5130E1C0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4F1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A4F13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14:paraId="04E10CF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B8C24" w14:textId="77777777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BA7941" w14:paraId="4D0EC20F" w14:textId="77777777" w:rsidTr="008344F5">
        <w:tc>
          <w:tcPr>
            <w:tcW w:w="1070" w:type="dxa"/>
          </w:tcPr>
          <w:p w14:paraId="2B5F5E05" w14:textId="77777777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324" w:type="dxa"/>
          </w:tcPr>
          <w:p w14:paraId="04A6AAE7" w14:textId="78517BF1" w:rsidR="00BA7941" w:rsidRPr="0032432A" w:rsidRDefault="000C638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 Penson</w:t>
            </w:r>
          </w:p>
        </w:tc>
        <w:tc>
          <w:tcPr>
            <w:tcW w:w="1231" w:type="dxa"/>
          </w:tcPr>
          <w:p w14:paraId="08F72588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677C12" w14:textId="24A9F55F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388">
              <w:rPr>
                <w:rFonts w:ascii="Arial" w:hAnsi="Arial" w:cs="Arial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4248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9" w:type="dxa"/>
          </w:tcPr>
          <w:p w14:paraId="790F71B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A55A4" w14:textId="01AB80B2" w:rsidR="00BA7941" w:rsidRPr="0032432A" w:rsidRDefault="00596A3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EB7FA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6045E9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E149B" w14:textId="27E18C9C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7F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6A33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596A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1159764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1B077D" w14:textId="03532224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4F1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A4F1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17FB18C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6F195DB" w14:textId="77777777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03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12</w:t>
            </w:r>
          </w:p>
        </w:tc>
      </w:tr>
      <w:tr w:rsidR="00BA7941" w14:paraId="48C1A4DB" w14:textId="77777777" w:rsidTr="008344F5">
        <w:tc>
          <w:tcPr>
            <w:tcW w:w="1070" w:type="dxa"/>
          </w:tcPr>
          <w:p w14:paraId="4A378893" w14:textId="77777777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324" w:type="dxa"/>
          </w:tcPr>
          <w:p w14:paraId="4F7F420C" w14:textId="729F75D5" w:rsidR="00BA7941" w:rsidRPr="00F24AF0" w:rsidRDefault="00596A3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Nurse</w:t>
            </w:r>
          </w:p>
        </w:tc>
        <w:tc>
          <w:tcPr>
            <w:tcW w:w="1231" w:type="dxa"/>
          </w:tcPr>
          <w:p w14:paraId="6015AD9C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AB21F0D" w14:textId="6F526B42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67A43">
              <w:rPr>
                <w:rFonts w:ascii="Arial" w:hAnsi="Arial" w:cs="Arial"/>
                <w:sz w:val="24"/>
                <w:szCs w:val="24"/>
              </w:rPr>
              <w:t>2</w:t>
            </w:r>
            <w:r w:rsidR="00EB7F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D768C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19" w:type="dxa"/>
          </w:tcPr>
          <w:p w14:paraId="5E5E0658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648E4" w14:textId="2E8FDF9D" w:rsidR="00BA7941" w:rsidRPr="00F24AF0" w:rsidRDefault="00567A4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768CB">
              <w:rPr>
                <w:rFonts w:ascii="Arial" w:hAnsi="Arial" w:cs="Arial"/>
                <w:sz w:val="24"/>
                <w:szCs w:val="24"/>
              </w:rPr>
              <w:t>1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D768C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4FC7346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18079" w14:textId="39DFD720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260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8C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0:</w:t>
            </w:r>
            <w:r w:rsidR="00D768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0E1A78E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89BF7D4" w14:textId="2BA11D8F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7FA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A4F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027F3A50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ECCEAD" w14:textId="77777777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11</w:t>
            </w:r>
          </w:p>
        </w:tc>
      </w:tr>
      <w:tr w:rsidR="00BA7941" w14:paraId="56B0F9AB" w14:textId="77777777" w:rsidTr="008344F5">
        <w:tc>
          <w:tcPr>
            <w:tcW w:w="1070" w:type="dxa"/>
          </w:tcPr>
          <w:p w14:paraId="47DE4684" w14:textId="5B4CC9D4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324" w:type="dxa"/>
          </w:tcPr>
          <w:p w14:paraId="0DAA6BBD" w14:textId="77777777" w:rsidR="00BA7941" w:rsidRDefault="00D768C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Anneliese</w:t>
            </w:r>
          </w:p>
          <w:p w14:paraId="35441171" w14:textId="21454E3E" w:rsidR="00F26043" w:rsidRPr="00F24AF0" w:rsidRDefault="00F2604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Tomlinson</w:t>
            </w:r>
          </w:p>
        </w:tc>
        <w:tc>
          <w:tcPr>
            <w:tcW w:w="1231" w:type="dxa"/>
          </w:tcPr>
          <w:p w14:paraId="0F5DED93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FEBDB" w14:textId="7F11EE03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67A43">
              <w:rPr>
                <w:rFonts w:ascii="Arial" w:hAnsi="Arial" w:cs="Arial"/>
                <w:sz w:val="24"/>
                <w:szCs w:val="24"/>
              </w:rPr>
              <w:t>2</w:t>
            </w:r>
            <w:r w:rsidR="00F2604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F2604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19" w:type="dxa"/>
          </w:tcPr>
          <w:p w14:paraId="5DB8070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2628B" w14:textId="3245571D" w:rsidR="00BA7941" w:rsidRPr="00F24AF0" w:rsidRDefault="00567A4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6043">
              <w:rPr>
                <w:rFonts w:ascii="Arial" w:hAnsi="Arial" w:cs="Arial"/>
                <w:sz w:val="24"/>
                <w:szCs w:val="24"/>
              </w:rPr>
              <w:t>6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F2604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14:paraId="28BB67E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D0678" w14:textId="1113A64F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42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DC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94248F">
              <w:rPr>
                <w:rFonts w:ascii="Arial" w:hAnsi="Arial" w:cs="Arial"/>
                <w:sz w:val="24"/>
                <w:szCs w:val="24"/>
              </w:rPr>
              <w:t>0.</w:t>
            </w:r>
            <w:r w:rsidR="00F26043">
              <w:rPr>
                <w:rFonts w:ascii="Arial" w:hAnsi="Arial" w:cs="Arial"/>
                <w:sz w:val="24"/>
                <w:szCs w:val="24"/>
              </w:rPr>
              <w:t>3</w:t>
            </w:r>
            <w:r w:rsidR="00652D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53DFA5F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ABAA6" w14:textId="60C3C0B4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6C1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A4F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6797254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D1C3C" w14:textId="77777777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BA7941" w14:paraId="374CEADF" w14:textId="77777777" w:rsidTr="008344F5">
        <w:tc>
          <w:tcPr>
            <w:tcW w:w="1070" w:type="dxa"/>
          </w:tcPr>
          <w:p w14:paraId="5E670716" w14:textId="67621F45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F2604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14:paraId="3187BB66" w14:textId="219FDCC3" w:rsidR="00C400A6" w:rsidRPr="00F24AF0" w:rsidRDefault="00ED7B1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Weekes</w:t>
            </w:r>
          </w:p>
        </w:tc>
        <w:tc>
          <w:tcPr>
            <w:tcW w:w="1231" w:type="dxa"/>
          </w:tcPr>
          <w:p w14:paraId="3F2CFAD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EF7B2" w14:textId="400BD8CC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  <w:r w:rsidR="00ED7B1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D7B13">
              <w:rPr>
                <w:rFonts w:ascii="Arial" w:hAnsi="Arial" w:cs="Arial"/>
                <w:sz w:val="24"/>
                <w:szCs w:val="24"/>
              </w:rPr>
              <w:t>0</w:t>
            </w:r>
            <w:r w:rsidR="00C017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5C914459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7FE9F" w14:textId="19F3E000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D7B1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D7B1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3EFF00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732D4" w14:textId="0FB926A4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E1B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B13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C017B0">
              <w:rPr>
                <w:rFonts w:ascii="Arial" w:hAnsi="Arial" w:cs="Arial"/>
                <w:sz w:val="24"/>
                <w:szCs w:val="24"/>
              </w:rPr>
              <w:t>0:</w:t>
            </w:r>
            <w:r w:rsidR="00ED7B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28C5A80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C43E0" w14:textId="5FEFB57D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4F1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A4F1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5454C3B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50711" w14:textId="21335A36" w:rsidR="00BA7941" w:rsidRPr="00ED7B13" w:rsidRDefault="00BA7941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D7B1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7B13" w:rsidRPr="00ED7B1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2E1BAB" w14:paraId="2178EF0F" w14:textId="77777777" w:rsidTr="008344F5">
        <w:tc>
          <w:tcPr>
            <w:tcW w:w="1070" w:type="dxa"/>
          </w:tcPr>
          <w:p w14:paraId="7DB32CAB" w14:textId="77777777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8</w:t>
            </w:r>
          </w:p>
          <w:p w14:paraId="7C735C35" w14:textId="57E8167A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70A56B17" w14:textId="41D5D5B1" w:rsidR="002E1BAB" w:rsidRDefault="00ED7B1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Broom</w:t>
            </w:r>
          </w:p>
        </w:tc>
        <w:tc>
          <w:tcPr>
            <w:tcW w:w="1231" w:type="dxa"/>
          </w:tcPr>
          <w:p w14:paraId="54D11134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A4BB7" w14:textId="58960334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7B13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D7B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19" w:type="dxa"/>
          </w:tcPr>
          <w:p w14:paraId="3C7D32A5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776C9" w14:textId="1466E32B" w:rsidR="002E1BAB" w:rsidRDefault="00ED7B1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2E1BA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6B81564E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4C58E" w14:textId="2226E2A2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344F5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652DCD">
              <w:rPr>
                <w:rFonts w:ascii="Arial" w:hAnsi="Arial" w:cs="Arial"/>
                <w:sz w:val="24"/>
                <w:szCs w:val="24"/>
              </w:rPr>
              <w:t>4</w:t>
            </w:r>
            <w:r w:rsidR="00ED7B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C554ABB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B8578" w14:textId="79F050FC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4F1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A4F1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1BC075E0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43C1EDD" w14:textId="1C74DE03" w:rsidR="002E1BAB" w:rsidRPr="002E1BAB" w:rsidRDefault="002E1BAB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E1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     </w:t>
            </w:r>
          </w:p>
        </w:tc>
      </w:tr>
      <w:tr w:rsidR="002E1BAB" w14:paraId="1862F1A8" w14:textId="77777777" w:rsidTr="008344F5">
        <w:tc>
          <w:tcPr>
            <w:tcW w:w="1070" w:type="dxa"/>
          </w:tcPr>
          <w:p w14:paraId="01BD25E3" w14:textId="2AABCFF5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8344F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119C54DD" w14:textId="5DC5A0F8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35704DBF" w14:textId="3EDAB141" w:rsidR="00862304" w:rsidRPr="00B860BA" w:rsidRDefault="00B860BA" w:rsidP="00E94B7A">
            <w:pPr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Anholm</w:t>
            </w:r>
          </w:p>
        </w:tc>
        <w:tc>
          <w:tcPr>
            <w:tcW w:w="1231" w:type="dxa"/>
          </w:tcPr>
          <w:p w14:paraId="1D376B03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3595A" w14:textId="32A1EDB0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52DCD">
              <w:rPr>
                <w:rFonts w:ascii="Arial" w:hAnsi="Arial" w:cs="Arial"/>
                <w:sz w:val="24"/>
                <w:szCs w:val="24"/>
              </w:rPr>
              <w:t>2</w:t>
            </w:r>
            <w:r w:rsidR="008C137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C137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1A4C95A6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797AD" w14:textId="3D8CB863" w:rsidR="00F929B0" w:rsidRDefault="00652DCD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C1372">
              <w:rPr>
                <w:rFonts w:ascii="Arial" w:hAnsi="Arial" w:cs="Arial"/>
                <w:sz w:val="24"/>
                <w:szCs w:val="24"/>
              </w:rPr>
              <w:t>9</w:t>
            </w:r>
            <w:r w:rsidR="00F929B0">
              <w:rPr>
                <w:rFonts w:ascii="Arial" w:hAnsi="Arial" w:cs="Arial"/>
                <w:sz w:val="24"/>
                <w:szCs w:val="24"/>
              </w:rPr>
              <w:t>:</w:t>
            </w:r>
            <w:r w:rsidR="008C1372">
              <w:rPr>
                <w:rFonts w:ascii="Arial" w:hAnsi="Arial" w:cs="Arial"/>
                <w:sz w:val="24"/>
                <w:szCs w:val="24"/>
              </w:rPr>
              <w:t>38</w:t>
            </w:r>
            <w:r w:rsidR="00F929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13CB34B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2BAB7" w14:textId="5D9DD0B6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17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5201">
              <w:rPr>
                <w:rFonts w:ascii="Arial" w:hAnsi="Arial" w:cs="Arial"/>
                <w:sz w:val="24"/>
                <w:szCs w:val="24"/>
              </w:rPr>
              <w:t>+</w:t>
            </w:r>
            <w:r w:rsidR="00652DC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52DCD">
              <w:rPr>
                <w:rFonts w:ascii="Arial" w:hAnsi="Arial" w:cs="Arial"/>
                <w:sz w:val="24"/>
                <w:szCs w:val="24"/>
              </w:rPr>
              <w:t>4</w:t>
            </w:r>
            <w:r w:rsidR="001452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CD1E6D7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1C37E" w14:textId="7AE3B490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8038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8038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14:paraId="250D3EA6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57769" w14:textId="17FF35C3" w:rsidR="002E1BAB" w:rsidRPr="002E1BAB" w:rsidRDefault="002E1BAB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E1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44F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E1BAB" w14:paraId="6AAF9A06" w14:textId="77777777" w:rsidTr="008344F5">
        <w:tc>
          <w:tcPr>
            <w:tcW w:w="1070" w:type="dxa"/>
          </w:tcPr>
          <w:p w14:paraId="0454F7B1" w14:textId="77777777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10</w:t>
            </w:r>
          </w:p>
          <w:p w14:paraId="4E5832C3" w14:textId="50631622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28A03F01" w14:textId="5CB8D9E3" w:rsidR="002E1BAB" w:rsidRDefault="0014520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 Anholm</w:t>
            </w:r>
          </w:p>
        </w:tc>
        <w:tc>
          <w:tcPr>
            <w:tcW w:w="1231" w:type="dxa"/>
          </w:tcPr>
          <w:p w14:paraId="297B1127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DCCE0" w14:textId="59EDABE0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45030"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4503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15F11472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97A1B" w14:textId="17B05BEF" w:rsidR="00F929B0" w:rsidRDefault="00C4503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F929B0">
              <w:rPr>
                <w:rFonts w:ascii="Arial" w:hAnsi="Arial" w:cs="Arial"/>
                <w:sz w:val="24"/>
                <w:szCs w:val="24"/>
              </w:rPr>
              <w:t>:</w:t>
            </w:r>
            <w:r w:rsidR="00652DC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006853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E1148" w14:textId="087EF07C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7B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030">
              <w:rPr>
                <w:rFonts w:ascii="Arial" w:hAnsi="Arial" w:cs="Arial"/>
                <w:sz w:val="24"/>
                <w:szCs w:val="24"/>
              </w:rPr>
              <w:t>+1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4503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14:paraId="4F3CFCE3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9EF31" w14:textId="20E8D374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8038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8038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7C793721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A0430" w14:textId="0022160A" w:rsidR="002E1BAB" w:rsidRPr="002E1BAB" w:rsidRDefault="002E1BAB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E1BA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017B0" w14:paraId="54A5AB5C" w14:textId="77777777" w:rsidTr="008344F5">
        <w:tc>
          <w:tcPr>
            <w:tcW w:w="1070" w:type="dxa"/>
          </w:tcPr>
          <w:p w14:paraId="11480574" w14:textId="75846DBD" w:rsidR="00C017B0" w:rsidRDefault="00C017B0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11</w:t>
            </w:r>
          </w:p>
        </w:tc>
        <w:tc>
          <w:tcPr>
            <w:tcW w:w="1324" w:type="dxa"/>
          </w:tcPr>
          <w:p w14:paraId="1305E57F" w14:textId="32B05191" w:rsidR="00C017B0" w:rsidRDefault="006835A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Keelty</w:t>
            </w:r>
          </w:p>
        </w:tc>
        <w:tc>
          <w:tcPr>
            <w:tcW w:w="1231" w:type="dxa"/>
          </w:tcPr>
          <w:p w14:paraId="5EA42B8A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41EF02" w14:textId="19260AB2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835A1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6835A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1512CAEC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B1091" w14:textId="7E77E62B" w:rsidR="00C017B0" w:rsidRDefault="006835A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C017B0">
              <w:rPr>
                <w:rFonts w:ascii="Arial" w:hAnsi="Arial" w:cs="Arial"/>
                <w:sz w:val="24"/>
                <w:szCs w:val="24"/>
              </w:rPr>
              <w:t>:</w:t>
            </w:r>
            <w:r w:rsidR="00B34C1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21CF76A7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779A6" w14:textId="6570541A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34C19">
              <w:rPr>
                <w:rFonts w:ascii="Arial" w:hAnsi="Arial" w:cs="Arial"/>
                <w:sz w:val="24"/>
                <w:szCs w:val="24"/>
              </w:rPr>
              <w:t xml:space="preserve"> -4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B34C1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99035C6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28928" w14:textId="082FB526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8038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8038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0AC88109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491AE" w14:textId="7CCD43F8" w:rsidR="00C017B0" w:rsidRPr="00C017B0" w:rsidRDefault="00C017B0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017B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017B0" w14:paraId="58B96346" w14:textId="77777777" w:rsidTr="008344F5">
        <w:tc>
          <w:tcPr>
            <w:tcW w:w="1070" w:type="dxa"/>
          </w:tcPr>
          <w:p w14:paraId="286FD98F" w14:textId="2CDA6CCB" w:rsidR="00C017B0" w:rsidRDefault="00C017B0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12</w:t>
            </w:r>
          </w:p>
        </w:tc>
        <w:tc>
          <w:tcPr>
            <w:tcW w:w="1324" w:type="dxa"/>
          </w:tcPr>
          <w:p w14:paraId="65FA12BF" w14:textId="4F090112" w:rsidR="00C017B0" w:rsidRDefault="00802DEE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Rachel Larsen</w:t>
            </w:r>
          </w:p>
        </w:tc>
        <w:tc>
          <w:tcPr>
            <w:tcW w:w="1231" w:type="dxa"/>
          </w:tcPr>
          <w:p w14:paraId="76FBC82B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E1462" w14:textId="42497EEE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02DEE">
              <w:rPr>
                <w:rFonts w:ascii="Arial" w:hAnsi="Arial" w:cs="Arial"/>
                <w:sz w:val="24"/>
                <w:szCs w:val="24"/>
              </w:rPr>
              <w:t>43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02DE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7D7D1AF9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0DC20" w14:textId="13B1A40F" w:rsidR="00C017B0" w:rsidRDefault="00802DEE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C017B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778B959F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9A060" w14:textId="2DFA6925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</w:t>
            </w:r>
            <w:r w:rsidR="00802DE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:4</w:t>
            </w:r>
            <w:r w:rsidR="00802D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ACC8459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A5A2A" w14:textId="4E3D5CD0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8038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8038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CEA5172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1EE8C" w14:textId="6EE4D86C" w:rsidR="00C017B0" w:rsidRPr="00C017B0" w:rsidRDefault="00C017B0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017B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C017B0" w14:paraId="39C4CB7E" w14:textId="77777777" w:rsidTr="008344F5">
        <w:tc>
          <w:tcPr>
            <w:tcW w:w="1070" w:type="dxa"/>
          </w:tcPr>
          <w:p w14:paraId="6DDB34AF" w14:textId="40DB3E36" w:rsidR="00C017B0" w:rsidRDefault="00C017B0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324" w:type="dxa"/>
          </w:tcPr>
          <w:p w14:paraId="0D811217" w14:textId="2CFF08D7" w:rsidR="00C017B0" w:rsidRDefault="00442C8C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Horn</w:t>
            </w:r>
          </w:p>
        </w:tc>
        <w:tc>
          <w:tcPr>
            <w:tcW w:w="1231" w:type="dxa"/>
          </w:tcPr>
          <w:p w14:paraId="54899B94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FC137" w14:textId="701DCD50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311F9">
              <w:rPr>
                <w:rFonts w:ascii="Arial" w:hAnsi="Arial" w:cs="Arial"/>
                <w:sz w:val="24"/>
                <w:szCs w:val="24"/>
              </w:rPr>
              <w:t>33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311F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7D429013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4320C" w14:textId="43AB534A" w:rsidR="00C017B0" w:rsidRDefault="001311F9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DNF</w:t>
            </w:r>
          </w:p>
        </w:tc>
        <w:tc>
          <w:tcPr>
            <w:tcW w:w="0" w:type="auto"/>
          </w:tcPr>
          <w:p w14:paraId="44F20B97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0D2BF" w14:textId="569B7C72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</w:tcPr>
          <w:p w14:paraId="4F03BA3F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1C1CD" w14:textId="6151DDEC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5AE12CB4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4BC33" w14:textId="1EA70751" w:rsidR="00C017B0" w:rsidRPr="00C017B0" w:rsidRDefault="00C017B0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14:paraId="4558D2B7" w14:textId="152E6AA1" w:rsidR="00BA7941" w:rsidRDefault="00BA7941" w:rsidP="00BA7941">
      <w:pPr>
        <w:rPr>
          <w:rFonts w:ascii="Arial" w:hAnsi="Arial" w:cs="Arial"/>
          <w:b/>
          <w:sz w:val="20"/>
          <w:szCs w:val="20"/>
        </w:rPr>
      </w:pPr>
    </w:p>
    <w:p w14:paraId="6DD9F532" w14:textId="77777777" w:rsidR="002E6352" w:rsidRPr="00101C3E" w:rsidRDefault="002E6352" w:rsidP="00BA7941">
      <w:pPr>
        <w:rPr>
          <w:rFonts w:ascii="Arial" w:hAnsi="Arial" w:cs="Arial"/>
          <w:b/>
          <w:sz w:val="20"/>
          <w:szCs w:val="20"/>
        </w:rPr>
      </w:pPr>
    </w:p>
    <w:p w14:paraId="2B7A6784" w14:textId="25910B81" w:rsidR="00B76A37" w:rsidRDefault="001026E9" w:rsidP="00BA79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good start to the series with </w:t>
      </w:r>
      <w:r w:rsidR="00E06FB8">
        <w:rPr>
          <w:rFonts w:ascii="Arial" w:hAnsi="Arial" w:cs="Arial"/>
          <w:bCs/>
          <w:sz w:val="24"/>
          <w:szCs w:val="24"/>
        </w:rPr>
        <w:t>three quarters of the field within</w:t>
      </w:r>
      <w:r>
        <w:rPr>
          <w:rFonts w:ascii="Arial" w:hAnsi="Arial" w:cs="Arial"/>
          <w:bCs/>
          <w:sz w:val="24"/>
          <w:szCs w:val="24"/>
        </w:rPr>
        <w:t xml:space="preserve"> a minute of their predicted times</w:t>
      </w:r>
      <w:r w:rsidR="006D4151">
        <w:rPr>
          <w:rFonts w:ascii="Arial" w:hAnsi="Arial" w:cs="Arial"/>
          <w:bCs/>
          <w:sz w:val="24"/>
          <w:szCs w:val="24"/>
        </w:rPr>
        <w:t xml:space="preserve"> and a</w:t>
      </w:r>
      <w:r w:rsidR="00B9483A">
        <w:rPr>
          <w:rFonts w:ascii="Arial" w:hAnsi="Arial" w:cs="Arial"/>
          <w:bCs/>
          <w:sz w:val="24"/>
          <w:szCs w:val="24"/>
        </w:rPr>
        <w:t xml:space="preserve">nother </w:t>
      </w:r>
      <w:r w:rsidR="00D46550">
        <w:rPr>
          <w:rFonts w:ascii="Arial" w:hAnsi="Arial" w:cs="Arial"/>
          <w:bCs/>
          <w:sz w:val="24"/>
          <w:szCs w:val="24"/>
        </w:rPr>
        <w:t>couple of runners</w:t>
      </w:r>
      <w:r w:rsidR="00B9483A">
        <w:rPr>
          <w:rFonts w:ascii="Arial" w:hAnsi="Arial" w:cs="Arial"/>
          <w:bCs/>
          <w:sz w:val="24"/>
          <w:szCs w:val="24"/>
        </w:rPr>
        <w:t xml:space="preserve"> who surprised themselves</w:t>
      </w:r>
      <w:r w:rsidR="00F245C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76A37">
        <w:rPr>
          <w:rFonts w:ascii="Arial" w:hAnsi="Arial" w:cs="Arial"/>
          <w:bCs/>
          <w:sz w:val="24"/>
          <w:szCs w:val="24"/>
        </w:rPr>
        <w:t>Well done to Mark</w:t>
      </w:r>
      <w:r>
        <w:rPr>
          <w:rFonts w:ascii="Arial" w:hAnsi="Arial" w:cs="Arial"/>
          <w:bCs/>
          <w:sz w:val="24"/>
          <w:szCs w:val="24"/>
        </w:rPr>
        <w:t xml:space="preserve"> D</w:t>
      </w:r>
      <w:r w:rsidR="00C90563">
        <w:rPr>
          <w:rFonts w:ascii="Arial" w:hAnsi="Arial" w:cs="Arial"/>
          <w:bCs/>
          <w:sz w:val="24"/>
          <w:szCs w:val="24"/>
        </w:rPr>
        <w:t>awson</w:t>
      </w:r>
      <w:r>
        <w:rPr>
          <w:rFonts w:ascii="Arial" w:hAnsi="Arial" w:cs="Arial"/>
          <w:bCs/>
          <w:sz w:val="24"/>
          <w:szCs w:val="24"/>
        </w:rPr>
        <w:t xml:space="preserve"> for</w:t>
      </w:r>
      <w:r w:rsidR="00315C0D">
        <w:rPr>
          <w:rFonts w:ascii="Arial" w:hAnsi="Arial" w:cs="Arial"/>
          <w:bCs/>
          <w:sz w:val="24"/>
          <w:szCs w:val="24"/>
        </w:rPr>
        <w:t xml:space="preserve"> winning the opening </w:t>
      </w:r>
      <w:r w:rsidR="00E8038E">
        <w:rPr>
          <w:rFonts w:ascii="Arial" w:hAnsi="Arial" w:cs="Arial"/>
          <w:bCs/>
          <w:sz w:val="24"/>
          <w:szCs w:val="24"/>
        </w:rPr>
        <w:t>r</w:t>
      </w:r>
      <w:r w:rsidR="00315C0D">
        <w:rPr>
          <w:rFonts w:ascii="Arial" w:hAnsi="Arial" w:cs="Arial"/>
          <w:bCs/>
          <w:sz w:val="24"/>
          <w:szCs w:val="24"/>
        </w:rPr>
        <w:t>ace for the second year in succession</w:t>
      </w:r>
      <w:r w:rsidR="00042A9B">
        <w:rPr>
          <w:rFonts w:ascii="Arial" w:hAnsi="Arial" w:cs="Arial"/>
          <w:bCs/>
          <w:sz w:val="24"/>
          <w:szCs w:val="24"/>
        </w:rPr>
        <w:t>.</w:t>
      </w:r>
      <w:r w:rsidR="00C90563">
        <w:rPr>
          <w:rFonts w:ascii="Arial" w:hAnsi="Arial" w:cs="Arial"/>
          <w:bCs/>
          <w:sz w:val="24"/>
          <w:szCs w:val="24"/>
        </w:rPr>
        <w:t xml:space="preserve"> </w:t>
      </w:r>
    </w:p>
    <w:p w14:paraId="03912C01" w14:textId="3BED86F3" w:rsidR="00BB052B" w:rsidRPr="00C90563" w:rsidRDefault="00042A9B">
      <w:pPr>
        <w:rPr>
          <w:rFonts w:ascii="Arial" w:hAnsi="Arial" w:cs="Arial"/>
          <w:b/>
          <w:sz w:val="24"/>
          <w:szCs w:val="24"/>
        </w:rPr>
      </w:pPr>
      <w:r w:rsidRPr="00C90563">
        <w:rPr>
          <w:rFonts w:ascii="Arial" w:hAnsi="Arial" w:cs="Arial"/>
          <w:b/>
          <w:sz w:val="24"/>
          <w:szCs w:val="24"/>
        </w:rPr>
        <w:t xml:space="preserve">Next race is a handicap on </w:t>
      </w:r>
      <w:r w:rsidR="00B434FD">
        <w:rPr>
          <w:rFonts w:ascii="Arial" w:hAnsi="Arial" w:cs="Arial"/>
          <w:b/>
          <w:sz w:val="24"/>
          <w:szCs w:val="24"/>
        </w:rPr>
        <w:t>14</w:t>
      </w:r>
      <w:r w:rsidRPr="00C90563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C90563">
        <w:rPr>
          <w:rFonts w:ascii="Arial" w:hAnsi="Arial" w:cs="Arial"/>
          <w:b/>
          <w:sz w:val="24"/>
          <w:szCs w:val="24"/>
        </w:rPr>
        <w:t xml:space="preserve"> November.</w:t>
      </w:r>
    </w:p>
    <w:sectPr w:rsidR="00BB052B" w:rsidRPr="00C90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1"/>
    <w:rsid w:val="00042A9B"/>
    <w:rsid w:val="00080541"/>
    <w:rsid w:val="000C6388"/>
    <w:rsid w:val="00101C3E"/>
    <w:rsid w:val="001026E9"/>
    <w:rsid w:val="001311F9"/>
    <w:rsid w:val="001338A2"/>
    <w:rsid w:val="00145201"/>
    <w:rsid w:val="0018568B"/>
    <w:rsid w:val="001B27DC"/>
    <w:rsid w:val="002E1BAB"/>
    <w:rsid w:val="002E6352"/>
    <w:rsid w:val="00315C0D"/>
    <w:rsid w:val="00442C8C"/>
    <w:rsid w:val="004B2F71"/>
    <w:rsid w:val="004D352D"/>
    <w:rsid w:val="005132F5"/>
    <w:rsid w:val="005270F2"/>
    <w:rsid w:val="00567A43"/>
    <w:rsid w:val="00592D7C"/>
    <w:rsid w:val="00596A33"/>
    <w:rsid w:val="00596C10"/>
    <w:rsid w:val="00652DCD"/>
    <w:rsid w:val="00672EC3"/>
    <w:rsid w:val="006835A1"/>
    <w:rsid w:val="006918BC"/>
    <w:rsid w:val="006D4151"/>
    <w:rsid w:val="00802DEE"/>
    <w:rsid w:val="008344F5"/>
    <w:rsid w:val="00862304"/>
    <w:rsid w:val="00864F5B"/>
    <w:rsid w:val="008A4F13"/>
    <w:rsid w:val="008C1372"/>
    <w:rsid w:val="008E13EF"/>
    <w:rsid w:val="0094248F"/>
    <w:rsid w:val="00A837D0"/>
    <w:rsid w:val="00AE55BC"/>
    <w:rsid w:val="00B34C19"/>
    <w:rsid w:val="00B3774E"/>
    <w:rsid w:val="00B434FD"/>
    <w:rsid w:val="00B64DAE"/>
    <w:rsid w:val="00B76A37"/>
    <w:rsid w:val="00B860BA"/>
    <w:rsid w:val="00B9483A"/>
    <w:rsid w:val="00BA7941"/>
    <w:rsid w:val="00BB052B"/>
    <w:rsid w:val="00C017B0"/>
    <w:rsid w:val="00C400A6"/>
    <w:rsid w:val="00C45030"/>
    <w:rsid w:val="00C90563"/>
    <w:rsid w:val="00D46550"/>
    <w:rsid w:val="00D768CB"/>
    <w:rsid w:val="00DD253F"/>
    <w:rsid w:val="00DE68C3"/>
    <w:rsid w:val="00E06FB8"/>
    <w:rsid w:val="00E41491"/>
    <w:rsid w:val="00E8038E"/>
    <w:rsid w:val="00E811E0"/>
    <w:rsid w:val="00EB7FAA"/>
    <w:rsid w:val="00ED7B13"/>
    <w:rsid w:val="00F245CE"/>
    <w:rsid w:val="00F26043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3807"/>
  <w15:docId w15:val="{C493606A-A16D-447E-A01A-FC9E26F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8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Kevin Anholm</cp:lastModifiedBy>
  <cp:revision>2</cp:revision>
  <cp:lastPrinted>2021-10-13T09:22:00Z</cp:lastPrinted>
  <dcterms:created xsi:type="dcterms:W3CDTF">2023-10-12T10:30:00Z</dcterms:created>
  <dcterms:modified xsi:type="dcterms:W3CDTF">2023-10-12T10:30:00Z</dcterms:modified>
</cp:coreProperties>
</file>